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9D" w:rsidRPr="00FB51CE" w:rsidRDefault="004D3B9D" w:rsidP="00FB5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1CE">
        <w:rPr>
          <w:rFonts w:ascii="Times New Roman" w:hAnsi="Times New Roman" w:cs="Times New Roman"/>
          <w:b/>
          <w:sz w:val="24"/>
          <w:szCs w:val="24"/>
        </w:rPr>
        <w:t>Volunteer Attorney Survey Questions</w:t>
      </w:r>
    </w:p>
    <w:p w:rsidR="004D3B9D" w:rsidRPr="00FB51CE" w:rsidRDefault="004D3B9D" w:rsidP="004D3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Did the Clinic provide the necessary information for the case referral?</w:t>
      </w:r>
    </w:p>
    <w:p w:rsidR="00CA06A4" w:rsidRPr="00FB51CE" w:rsidRDefault="00CA06A4" w:rsidP="004D3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Did you find the client closing letter helpful and was it used?</w:t>
      </w:r>
    </w:p>
    <w:p w:rsidR="004D3B9D" w:rsidRPr="00FB51CE" w:rsidRDefault="004D3B9D" w:rsidP="004D3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What did the Clinic do well in supporting you with this case?</w:t>
      </w:r>
    </w:p>
    <w:p w:rsidR="004D3B9D" w:rsidRPr="00FB51CE" w:rsidRDefault="004D3B9D" w:rsidP="004D3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What improvements does the Clinic need to make to better support volunteers?</w:t>
      </w:r>
    </w:p>
    <w:p w:rsidR="00F350A4" w:rsidRPr="00FB51CE" w:rsidRDefault="00CA06A4" w:rsidP="00F35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Did you feel that the Clinic provided clear and consistent communication?</w:t>
      </w:r>
    </w:p>
    <w:p w:rsidR="00F350A4" w:rsidRPr="00FB51CE" w:rsidRDefault="00F350A4" w:rsidP="00F35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Was the time commitment more or less than what you expected?</w:t>
      </w:r>
    </w:p>
    <w:p w:rsidR="00F350A4" w:rsidRPr="00FB51CE" w:rsidRDefault="007B1CA2" w:rsidP="007B1C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What could the Clinic do to make this easier for volunteer attorneys so there are more likely to take additional cases</w:t>
      </w:r>
      <w:r w:rsidR="00F350A4" w:rsidRPr="00FB51CE">
        <w:rPr>
          <w:rFonts w:ascii="Times New Roman" w:hAnsi="Times New Roman" w:cs="Times New Roman"/>
          <w:sz w:val="24"/>
          <w:szCs w:val="24"/>
        </w:rPr>
        <w:t>?</w:t>
      </w:r>
    </w:p>
    <w:p w:rsidR="00F350A4" w:rsidRPr="00FB51CE" w:rsidRDefault="00F350A4" w:rsidP="00F35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What was the most fulfilling aspect?</w:t>
      </w:r>
    </w:p>
    <w:p w:rsidR="00F350A4" w:rsidRPr="00FB51CE" w:rsidRDefault="00F350A4" w:rsidP="00F35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>What was the most challenging aspect?</w:t>
      </w:r>
    </w:p>
    <w:p w:rsidR="007B1CA2" w:rsidRPr="00FB51CE" w:rsidRDefault="007B1CA2" w:rsidP="00F35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1CE">
        <w:rPr>
          <w:rFonts w:ascii="Times New Roman" w:hAnsi="Times New Roman" w:cs="Times New Roman"/>
          <w:sz w:val="24"/>
          <w:szCs w:val="24"/>
        </w:rPr>
        <w:t xml:space="preserve">What other suggestions or comments could help the Clinic better support volunteer attorneys? </w:t>
      </w:r>
    </w:p>
    <w:p w:rsidR="00F350A4" w:rsidRPr="00FB51CE" w:rsidRDefault="00F350A4" w:rsidP="007B1C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350A4" w:rsidRPr="00FB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6A4C"/>
    <w:multiLevelType w:val="hybridMultilevel"/>
    <w:tmpl w:val="0AE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9D"/>
    <w:rsid w:val="000F6400"/>
    <w:rsid w:val="001E175A"/>
    <w:rsid w:val="004D3B9D"/>
    <w:rsid w:val="007B1CA2"/>
    <w:rsid w:val="00B44E78"/>
    <w:rsid w:val="00B578D0"/>
    <w:rsid w:val="00CA06A4"/>
    <w:rsid w:val="00F350A4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Bloxsome</dc:creator>
  <cp:lastModifiedBy>GG</cp:lastModifiedBy>
  <cp:revision>2</cp:revision>
  <dcterms:created xsi:type="dcterms:W3CDTF">2018-11-21T18:28:00Z</dcterms:created>
  <dcterms:modified xsi:type="dcterms:W3CDTF">2018-11-21T18:28:00Z</dcterms:modified>
</cp:coreProperties>
</file>